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22"/>
        </w:rPr>
      </w:pPr>
      <w:r>
        <w:rPr>
          <w:rFonts w:hint="eastAsia" w:ascii="方正公文小标宋" w:hAnsi="方正公文小标宋" w:eastAsia="方正公文小标宋" w:cs="方正公文小标宋"/>
          <w:sz w:val="22"/>
        </w:rPr>
        <w:t>工</w:t>
      </w:r>
      <w:r>
        <w:rPr>
          <w:rFonts w:hint="eastAsia" w:ascii="方正公文小标宋" w:hAnsi="方正公文小标宋" w:eastAsia="方正公文小标宋" w:cs="方正公文小标宋"/>
          <w:sz w:val="22"/>
        </w:rPr>
        <w:t xml:space="preserve"> 程 量 清 单</w:t>
      </w:r>
    </w:p>
    <w:p>
      <w:pPr>
        <w:jc w:val="both"/>
        <w:rPr>
          <w:rFonts w:hint="eastAsia" w:ascii="方正公文小标宋" w:hAnsi="方正公文小标宋" w:eastAsia="方正公文小标宋" w:cs="方正公文小标宋"/>
          <w:sz w:val="2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2"/>
          <w:lang w:val="en-US" w:eastAsia="zh-CN"/>
        </w:rPr>
        <w:t>项目名称：一至八层公共区域墙面及顶面涂料维修项目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4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序号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名 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单位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1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eastAsia="zh-CN"/>
              </w:rPr>
              <w:t>原有墙面、平顶涂料铲除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2</w:t>
            </w:r>
          </w:p>
        </w:tc>
        <w:tc>
          <w:tcPr>
            <w:tcW w:w="3444" w:type="dxa"/>
            <w:vAlign w:val="top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eastAsia="zh-CN"/>
              </w:rPr>
              <w:t>墙面、平顶抹灰面乳胶漆 原油修出白 二度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m2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3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 xml:space="preserve">  抹灰墙面 光面 一般腻子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4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eastAsia="zh-CN"/>
              </w:rPr>
              <w:t>局部粉煤灰起鼓修复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5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 xml:space="preserve"> 修补或拆换吊平顶面层 纸面石膏板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6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 xml:space="preserve">  修补或拆换吊平顶面层 矿棉板 浮搁式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m2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7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墙面防水、防潮 聚氨酯防水涂膜 2.0mm厚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8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包扎橡塑水管保温层 Φ32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m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9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eastAsia="zh-CN"/>
              </w:rPr>
              <w:t>消防楼梯墙、顶面发霉处理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10</w:t>
            </w:r>
          </w:p>
        </w:tc>
        <w:tc>
          <w:tcPr>
            <w:tcW w:w="344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  <w:t>A210报告厅吊顶修补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</w:rPr>
              <w:t>m2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18"/>
                <w:szCs w:val="18"/>
                <w:lang w:val="en-US" w:eastAsia="zh-CN"/>
              </w:rPr>
              <w:t>70</w:t>
            </w:r>
          </w:p>
        </w:tc>
      </w:tr>
    </w:tbl>
    <w:p/>
    <w:p>
      <w:pPr>
        <w:rPr>
          <w:rFonts w:hint="default" w:ascii="方正小标宋简体" w:hAnsi="方正小标宋简体" w:eastAsia="方正小标宋简体"/>
          <w:sz w:val="2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44DFB0A-055A-4C22-8E6A-ADF55C83CF5D}"/>
  </w:font>
  <w:font w:name="方正小标宋简体">
    <w:altName w:val="方正小标宋简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76D7640E-EFB7-4FFA-ACDC-097123D430A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B45BC18-ADE8-4F84-9A5F-3C39C1ED54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30425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hOGMyYWQzZGEzZWJhMjI5Y2FiZmY1NjY0ZmY2OWYifQ=="/>
  </w:docVars>
  <w:rsids>
    <w:rsidRoot w:val="00241994"/>
    <w:rsid w:val="00053282"/>
    <w:rsid w:val="001C640A"/>
    <w:rsid w:val="00241994"/>
    <w:rsid w:val="006150B2"/>
    <w:rsid w:val="006419A4"/>
    <w:rsid w:val="00A24C16"/>
    <w:rsid w:val="00A5350B"/>
    <w:rsid w:val="00DB20D4"/>
    <w:rsid w:val="00DF3260"/>
    <w:rsid w:val="01302E14"/>
    <w:rsid w:val="10FD0E49"/>
    <w:rsid w:val="22BB1A21"/>
    <w:rsid w:val="237931C3"/>
    <w:rsid w:val="32983FF8"/>
    <w:rsid w:val="471C76A9"/>
    <w:rsid w:val="54A53316"/>
    <w:rsid w:val="5A026F22"/>
    <w:rsid w:val="60C758AF"/>
    <w:rsid w:val="60F435D3"/>
    <w:rsid w:val="6E524D0E"/>
    <w:rsid w:val="741826B7"/>
    <w:rsid w:val="74ED662A"/>
    <w:rsid w:val="767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A2068-A082-408C-9A2F-45AD451ACB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976</Characters>
  <Lines>8</Lines>
  <Paragraphs>2</Paragraphs>
  <TotalTime>0</TotalTime>
  <ScaleCrop>false</ScaleCrop>
  <LinksUpToDate>false</LinksUpToDate>
  <CharactersWithSpaces>1145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2023-06-02T01:30:00Z</dcterms:created>
  <dc:creator>薛佳咏</dc:creator>
  <cp:lastModifiedBy>办公室</cp:lastModifiedBy>
  <dcterms:modified xsi:type="dcterms:W3CDTF">2024-05-16T05:46:47Z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9391FA0A33BB40409648F10279282010_12</vt:lpwstr>
  </property>
</Properties>
</file>